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62A2" w14:textId="77777777" w:rsidR="00345C81" w:rsidRPr="000C43E2" w:rsidRDefault="00FA719B">
      <w:pPr>
        <w:pStyle w:val="Standard"/>
        <w:jc w:val="center"/>
        <w:rPr>
          <w:rFonts w:ascii="Calibri" w:hAnsi="Calibri"/>
          <w:b/>
          <w:i/>
          <w:iCs/>
          <w:sz w:val="18"/>
          <w:szCs w:val="18"/>
        </w:rPr>
      </w:pPr>
      <w:r w:rsidRPr="000C43E2">
        <w:rPr>
          <w:rFonts w:ascii="Calibri" w:hAnsi="Calibri"/>
          <w:b/>
          <w:i/>
          <w:iCs/>
          <w:sz w:val="18"/>
          <w:szCs w:val="18"/>
        </w:rPr>
        <w:t xml:space="preserve">  Ф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А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Б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Р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И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К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А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    </w:t>
      </w:r>
      <w:r w:rsidRPr="000C43E2">
        <w:rPr>
          <w:rFonts w:ascii="Calibri" w:hAnsi="Calibri"/>
          <w:b/>
          <w:i/>
          <w:iCs/>
          <w:sz w:val="18"/>
          <w:szCs w:val="18"/>
        </w:rPr>
        <w:t xml:space="preserve"> Т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Р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О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Т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У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А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Р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Н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О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Й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    </w:t>
      </w:r>
      <w:r w:rsidRPr="000C43E2">
        <w:rPr>
          <w:rFonts w:ascii="Calibri" w:hAnsi="Calibri"/>
          <w:b/>
          <w:i/>
          <w:iCs/>
          <w:sz w:val="18"/>
          <w:szCs w:val="18"/>
        </w:rPr>
        <w:t xml:space="preserve"> П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Л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И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Т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К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И</w:t>
      </w:r>
    </w:p>
    <w:p w14:paraId="6F9F8F01" w14:textId="77777777" w:rsidR="00EB778E" w:rsidRDefault="00FA719B">
      <w:pPr>
        <w:pStyle w:val="Standard"/>
        <w:jc w:val="center"/>
        <w:rPr>
          <w:rFonts w:ascii="Calibri" w:hAnsi="Calibri"/>
          <w:b/>
          <w:sz w:val="18"/>
          <w:szCs w:val="18"/>
        </w:rPr>
      </w:pPr>
      <w:r w:rsidRPr="000C43E2">
        <w:rPr>
          <w:rFonts w:ascii="Calibri" w:hAnsi="Calibri"/>
          <w:b/>
          <w:bCs/>
          <w:sz w:val="18"/>
          <w:szCs w:val="18"/>
        </w:rPr>
        <w:t>ИП Боровик С.Ю</w:t>
      </w:r>
      <w:r w:rsidRPr="000C43E2">
        <w:rPr>
          <w:rFonts w:ascii="Calibri" w:hAnsi="Calibri"/>
          <w:b/>
          <w:sz w:val="18"/>
          <w:szCs w:val="18"/>
        </w:rPr>
        <w:t>., г.Черняховск, ул</w:t>
      </w:r>
      <w:r w:rsidR="000C43E2" w:rsidRPr="000C43E2">
        <w:rPr>
          <w:rFonts w:ascii="Calibri" w:hAnsi="Calibri"/>
          <w:b/>
          <w:sz w:val="18"/>
          <w:szCs w:val="18"/>
        </w:rPr>
        <w:t xml:space="preserve">.Чкалова, 11, </w:t>
      </w:r>
    </w:p>
    <w:p w14:paraId="52ECA855" w14:textId="5AA46410" w:rsidR="00345C81" w:rsidRPr="000C43E2" w:rsidRDefault="00FA719B">
      <w:pPr>
        <w:pStyle w:val="Standard"/>
        <w:jc w:val="center"/>
        <w:rPr>
          <w:sz w:val="18"/>
          <w:szCs w:val="18"/>
        </w:rPr>
      </w:pPr>
      <w:r w:rsidRPr="000C43E2">
        <w:rPr>
          <w:rFonts w:ascii="Calibri" w:hAnsi="Calibri"/>
          <w:b/>
          <w:sz w:val="18"/>
          <w:szCs w:val="18"/>
        </w:rPr>
        <w:t xml:space="preserve">тел.моб. </w:t>
      </w:r>
      <w:r w:rsidRPr="000C43E2">
        <w:rPr>
          <w:rFonts w:ascii="Calibri" w:hAnsi="Calibri"/>
          <w:b/>
          <w:color w:val="000000"/>
          <w:sz w:val="18"/>
          <w:szCs w:val="18"/>
        </w:rPr>
        <w:t>69-50-99</w:t>
      </w:r>
      <w:r w:rsidR="006B5BA1">
        <w:rPr>
          <w:rFonts w:ascii="Calibri" w:hAnsi="Calibri"/>
          <w:b/>
          <w:color w:val="000000"/>
          <w:sz w:val="18"/>
          <w:szCs w:val="18"/>
        </w:rPr>
        <w:t>; тел.офиса (40141) 3-05-06</w:t>
      </w:r>
      <w:r w:rsidR="000C43E2" w:rsidRPr="000C43E2">
        <w:rPr>
          <w:rFonts w:hint="eastAsia"/>
          <w:sz w:val="18"/>
          <w:szCs w:val="18"/>
        </w:rPr>
        <w:t xml:space="preserve"> </w:t>
      </w:r>
    </w:p>
    <w:p w14:paraId="5C02A9A8" w14:textId="1D90A926" w:rsidR="00345C81" w:rsidRDefault="00FA719B" w:rsidP="001A2371">
      <w:pPr>
        <w:pStyle w:val="Standard"/>
        <w:jc w:val="center"/>
        <w:rPr>
          <w:rFonts w:ascii="Calibri" w:hAnsi="Calibri"/>
          <w:b/>
          <w:sz w:val="18"/>
          <w:szCs w:val="18"/>
        </w:rPr>
      </w:pPr>
      <w:r w:rsidRPr="000C43E2">
        <w:rPr>
          <w:rFonts w:ascii="Calibri" w:hAnsi="Calibri"/>
          <w:b/>
          <w:sz w:val="18"/>
          <w:szCs w:val="18"/>
        </w:rPr>
        <w:t>ПРАЙС – ЛИСТ</w:t>
      </w:r>
      <w:r w:rsidR="001A2371" w:rsidRPr="000C43E2">
        <w:rPr>
          <w:rFonts w:ascii="Calibri" w:hAnsi="Calibri"/>
          <w:b/>
          <w:sz w:val="18"/>
          <w:szCs w:val="18"/>
        </w:rPr>
        <w:t xml:space="preserve"> </w:t>
      </w:r>
      <w:r w:rsidRPr="000C43E2">
        <w:rPr>
          <w:rFonts w:ascii="Calibri" w:hAnsi="Calibri"/>
          <w:b/>
          <w:sz w:val="18"/>
          <w:szCs w:val="18"/>
        </w:rPr>
        <w:t xml:space="preserve">с </w:t>
      </w:r>
      <w:r w:rsidR="006C5580">
        <w:rPr>
          <w:rFonts w:ascii="Calibri" w:hAnsi="Calibri"/>
          <w:b/>
          <w:sz w:val="18"/>
          <w:szCs w:val="18"/>
        </w:rPr>
        <w:t>08</w:t>
      </w:r>
      <w:r w:rsidR="000C43E2">
        <w:rPr>
          <w:rFonts w:ascii="Calibri" w:hAnsi="Calibri"/>
          <w:b/>
          <w:sz w:val="18"/>
          <w:szCs w:val="18"/>
        </w:rPr>
        <w:t>.</w:t>
      </w:r>
      <w:r w:rsidR="006C5580">
        <w:rPr>
          <w:rFonts w:ascii="Calibri" w:hAnsi="Calibri"/>
          <w:b/>
          <w:sz w:val="18"/>
          <w:szCs w:val="18"/>
        </w:rPr>
        <w:t>10</w:t>
      </w:r>
      <w:bookmarkStart w:id="0" w:name="_GoBack"/>
      <w:bookmarkEnd w:id="0"/>
      <w:r w:rsidR="000025D0" w:rsidRPr="000C43E2">
        <w:rPr>
          <w:rFonts w:ascii="Calibri" w:hAnsi="Calibri"/>
          <w:b/>
          <w:sz w:val="18"/>
          <w:szCs w:val="18"/>
        </w:rPr>
        <w:t>.20</w:t>
      </w:r>
      <w:r w:rsidR="00A85C11">
        <w:rPr>
          <w:rFonts w:ascii="Calibri" w:hAnsi="Calibri"/>
          <w:b/>
          <w:sz w:val="18"/>
          <w:szCs w:val="18"/>
        </w:rPr>
        <w:t>2</w:t>
      </w:r>
      <w:r w:rsidR="00E0064E">
        <w:rPr>
          <w:rFonts w:ascii="Calibri" w:hAnsi="Calibri"/>
          <w:b/>
          <w:sz w:val="18"/>
          <w:szCs w:val="18"/>
        </w:rPr>
        <w:t>1</w:t>
      </w:r>
      <w:r w:rsidRPr="000C43E2">
        <w:rPr>
          <w:rFonts w:ascii="Calibri" w:hAnsi="Calibri"/>
          <w:b/>
          <w:sz w:val="18"/>
          <w:szCs w:val="18"/>
        </w:rPr>
        <w:t>г.</w:t>
      </w:r>
      <w:r w:rsidR="007932A7">
        <w:rPr>
          <w:rFonts w:ascii="Calibri" w:hAnsi="Calibri"/>
          <w:b/>
          <w:sz w:val="18"/>
          <w:szCs w:val="18"/>
        </w:rPr>
        <w:t xml:space="preserve"> </w:t>
      </w:r>
      <w:r w:rsidR="00EB778E">
        <w:rPr>
          <w:rFonts w:ascii="Calibri" w:hAnsi="Calibri"/>
          <w:b/>
          <w:sz w:val="18"/>
          <w:szCs w:val="18"/>
        </w:rPr>
        <w:t>–</w:t>
      </w:r>
      <w:r w:rsidR="007932A7">
        <w:rPr>
          <w:rFonts w:ascii="Calibri" w:hAnsi="Calibri"/>
          <w:b/>
          <w:sz w:val="18"/>
          <w:szCs w:val="18"/>
        </w:rPr>
        <w:t xml:space="preserve"> РОЗНИЦА</w:t>
      </w:r>
    </w:p>
    <w:p w14:paraId="01AD20C7" w14:textId="77777777" w:rsidR="00EB778E" w:rsidRPr="000C43E2" w:rsidRDefault="00EB778E" w:rsidP="001A2371">
      <w:pPr>
        <w:pStyle w:val="Standard"/>
        <w:jc w:val="center"/>
        <w:rPr>
          <w:rFonts w:ascii="Calibri" w:hAnsi="Calibri"/>
          <w:b/>
          <w:sz w:val="18"/>
          <w:szCs w:val="18"/>
        </w:rPr>
      </w:pPr>
    </w:p>
    <w:tbl>
      <w:tblPr>
        <w:tblW w:w="9990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1509"/>
        <w:gridCol w:w="1509"/>
        <w:gridCol w:w="1509"/>
        <w:gridCol w:w="1509"/>
        <w:gridCol w:w="1509"/>
      </w:tblGrid>
      <w:tr w:rsidR="00345C81" w:rsidRPr="00EB778E" w14:paraId="13C3FA79" w14:textId="77777777">
        <w:trPr>
          <w:trHeight w:val="450"/>
        </w:trPr>
        <w:tc>
          <w:tcPr>
            <w:tcW w:w="24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77A2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6761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Размеры в плане,                см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D2E0" w14:textId="0FEF4932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Толщина (высота),               см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9EAA" w14:textId="3AD320D1" w:rsidR="00345C81" w:rsidRPr="00EB778E" w:rsidRDefault="00FA719B" w:rsidP="00EB778E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Количество </w:t>
            </w:r>
            <w:r w:rsidR="00EB778E">
              <w:rPr>
                <w:rFonts w:ascii="Calibri" w:hAnsi="Calibri"/>
                <w:b/>
                <w:sz w:val="18"/>
                <w:szCs w:val="18"/>
              </w:rPr>
              <w:t xml:space="preserve">        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м</w:t>
            </w:r>
            <w:r w:rsidRPr="00EB778E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2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(шт.)                   на 1 поддоне</w:t>
            </w:r>
          </w:p>
        </w:tc>
        <w:tc>
          <w:tcPr>
            <w:tcW w:w="3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9795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Цена 1 м</w:t>
            </w:r>
            <w:r w:rsidRPr="00EB778E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2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(шт.), руб.</w:t>
            </w:r>
          </w:p>
        </w:tc>
      </w:tr>
      <w:tr w:rsidR="00345C81" w:rsidRPr="00EB778E" w14:paraId="602C4717" w14:textId="77777777">
        <w:trPr>
          <w:trHeight w:val="405"/>
        </w:trPr>
        <w:tc>
          <w:tcPr>
            <w:tcW w:w="24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ACC0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35D0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5443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772A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649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  Серый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E8F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Цветной</w:t>
            </w:r>
          </w:p>
        </w:tc>
      </w:tr>
      <w:tr w:rsidR="00345C81" w:rsidRPr="00EB778E" w14:paraId="0B30FFE7" w14:textId="77777777">
        <w:trPr>
          <w:trHeight w:val="355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3013" w14:textId="0E3FEC7C" w:rsidR="00345C81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Изделия вибропрессованные двухслойные. Изготавливаются в соответствии с требованиями                                </w:t>
            </w:r>
            <w:r w:rsidR="00A85C11"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   </w:t>
            </w: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ГОСТ 17608-91 «Плиты бетонные тротуарные. Технические условия». Класс бетона по прочности – В25 (М350)</w:t>
            </w:r>
          </w:p>
        </w:tc>
      </w:tr>
      <w:tr w:rsidR="00345C81" w:rsidRPr="00EB778E" w14:paraId="40C46388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00D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C2E5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3AB0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4EB3C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10,8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1F8F" w14:textId="0D726706" w:rsidR="00345C81" w:rsidRPr="00EB778E" w:rsidRDefault="0049475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783F27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484B9" w14:textId="775AC405" w:rsidR="00345C81" w:rsidRPr="00EB778E" w:rsidRDefault="007932A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783F27">
              <w:rPr>
                <w:rFonts w:ascii="Calibri" w:hAnsi="Calibri"/>
                <w:b/>
                <w:sz w:val="18"/>
                <w:szCs w:val="18"/>
              </w:rPr>
              <w:t>65</w:t>
            </w:r>
          </w:p>
        </w:tc>
      </w:tr>
      <w:tr w:rsidR="00A85C11" w:rsidRPr="00EB778E" w14:paraId="64EE91E4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D2A3" w14:textId="10538448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 6 на белом цементе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A522" w14:textId="6F06839D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20 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F519" w14:textId="67F4067C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A191" w14:textId="17A9A4FB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10,8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F737" w14:textId="2E009460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</w:t>
            </w:r>
            <w:r w:rsidR="00783F27"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D404" w14:textId="1C28C86F" w:rsidR="00A85C11" w:rsidRPr="00EB778E" w:rsidRDefault="00783F27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730</w:t>
            </w:r>
          </w:p>
        </w:tc>
      </w:tr>
      <w:tr w:rsidR="00A85C11" w:rsidRPr="00EB778E" w14:paraId="3C6BD14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FC7E9" w14:textId="265979EF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 6 тактильная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04EA" w14:textId="51A794DF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20 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8BF5" w14:textId="2507210E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EEBA" w14:textId="1D8BDB19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10,8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1C4D" w14:textId="789D67FE" w:rsidR="00A85C11" w:rsidRPr="00EB778E" w:rsidRDefault="00494752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783F27"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A1CB" w14:textId="5225AF12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783F27"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494752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</w:tr>
      <w:tr w:rsidR="00A85C11" w:rsidRPr="00EB778E" w14:paraId="0A7BCD20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4DAE" w14:textId="620F0F3C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 6 такт. на белом цем.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D45E" w14:textId="0691A99C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20 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F0EA" w14:textId="1D24776D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27E3" w14:textId="1B065B74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10,8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F200" w14:textId="5DEF3639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CF3B" w14:textId="21893B75" w:rsidR="00A85C11" w:rsidRPr="00EB778E" w:rsidRDefault="00494752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  <w:r w:rsidR="00783F27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A85C11" w:rsidRPr="00EB778E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345C81" w:rsidRPr="00EB778E" w14:paraId="46B5C7EA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265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A6120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BEB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9E9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8,64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E975" w14:textId="769064C5" w:rsidR="00345C81" w:rsidRPr="00783F27" w:rsidRDefault="00783F2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560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2F35" w14:textId="7D4EAB5A" w:rsidR="00345C81" w:rsidRPr="00EB778E" w:rsidRDefault="00783F2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620</w:t>
            </w:r>
          </w:p>
        </w:tc>
      </w:tr>
      <w:tr w:rsidR="00345C81" w:rsidRPr="00EB778E" w14:paraId="022CF5B1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D4F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Катушка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FE6A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16,5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D41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51CD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7,54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E337" w14:textId="31DDE7E5" w:rsidR="00345C81" w:rsidRPr="00783F27" w:rsidRDefault="00783F2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560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823C" w14:textId="0D6C0CD8" w:rsidR="00345C81" w:rsidRPr="00EB778E" w:rsidRDefault="00783F2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620</w:t>
            </w:r>
          </w:p>
        </w:tc>
      </w:tr>
      <w:tr w:rsidR="00345C81" w:rsidRPr="00EB778E" w14:paraId="594CAD25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CC91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Квадрат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988A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30 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B30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03B82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8,7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8D4B" w14:textId="6F03E05C" w:rsidR="00345C81" w:rsidRPr="00EB778E" w:rsidRDefault="00D72250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783F27">
              <w:rPr>
                <w:rFonts w:ascii="Calibri" w:hAnsi="Calibri"/>
                <w:b/>
                <w:sz w:val="18"/>
                <w:szCs w:val="18"/>
              </w:rPr>
              <w:t>8</w:t>
            </w:r>
            <w:r w:rsidR="0049475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5062" w14:textId="24DCD85E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64</w:t>
            </w:r>
            <w:r w:rsidR="00FA719B"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</w:tr>
      <w:tr w:rsidR="000C43E2" w:rsidRPr="00EB778E" w14:paraId="342B3298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53DB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Пятиугольник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CFC94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30 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BC10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AD39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7,0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1D7B" w14:textId="50B457BE" w:rsidR="000C43E2" w:rsidRPr="00EB778E" w:rsidRDefault="00D72250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6A1E9D">
              <w:rPr>
                <w:rFonts w:ascii="Calibri" w:hAnsi="Calibri"/>
                <w:b/>
                <w:sz w:val="18"/>
                <w:szCs w:val="18"/>
              </w:rPr>
              <w:t>8</w:t>
            </w:r>
            <w:r w:rsidR="0049475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ACE2" w14:textId="6E8CF38A" w:rsidR="000C43E2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64</w:t>
            </w:r>
            <w:r w:rsidR="000C43E2" w:rsidRPr="00EB778E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345C81" w:rsidRPr="00EB778E" w14:paraId="241651B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B88C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Решетка газонная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4D010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40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60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E3BB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68AF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9,6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BCD8" w14:textId="318C096D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56</w:t>
            </w:r>
            <w:r w:rsidR="00494752"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77F2" w14:textId="46FF9B41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  <w:r w:rsidR="00494752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  <w:r w:rsidR="00B00910" w:rsidRPr="00EB778E"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00589D" w:rsidRPr="00EB778E" w14:paraId="2A0AD7B0" w14:textId="77777777" w:rsidTr="008B73ED">
        <w:trPr>
          <w:trHeight w:val="1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81F2" w14:textId="4E1B93D9" w:rsidR="0000589D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Изделия вибропрессованные двухслойные. Изготавливаются в соответствии с требованиями ГОСТ 6665-91 </w:t>
            </w:r>
            <w:r w:rsidR="00A85C11"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«Камни бетонные и железобетонные бортовые. Технические условия». Класс бетона по прочности – В30 (М400)</w:t>
            </w:r>
          </w:p>
        </w:tc>
      </w:tr>
      <w:tr w:rsidR="00345C81" w:rsidRPr="00EB778E" w14:paraId="1841CA90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0795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Поребрик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4E93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4D20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7182" w14:textId="16249792" w:rsidR="00345C81" w:rsidRPr="00EB778E" w:rsidRDefault="007E2034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58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5A80" w14:textId="672A32CF" w:rsidR="00345C81" w:rsidRPr="00EB778E" w:rsidRDefault="0001604F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="006A1E9D">
              <w:rPr>
                <w:rFonts w:ascii="Calibri" w:hAnsi="Calibri"/>
                <w:b/>
                <w:sz w:val="18"/>
                <w:szCs w:val="18"/>
              </w:rPr>
              <w:t>8</w:t>
            </w:r>
            <w:r w:rsidR="00FA719B"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CBBEA" w14:textId="752BB362" w:rsidR="00345C81" w:rsidRPr="00EB778E" w:rsidRDefault="0049475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6A1E9D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FA719B"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</w:tr>
      <w:tr w:rsidR="00345C81" w:rsidRPr="00EB778E" w14:paraId="069336E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C5E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Поребрик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6B8E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="007217AD" w:rsidRPr="00EB778E">
              <w:rPr>
                <w:rFonts w:ascii="Calibri" w:hAnsi="Calibri"/>
                <w:b/>
                <w:sz w:val="18"/>
                <w:szCs w:val="18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1B7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1D896" w14:textId="76750E0B" w:rsidR="00345C81" w:rsidRPr="00EB778E" w:rsidRDefault="007E2034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ADFD" w14:textId="5F93CF9E" w:rsidR="00345C81" w:rsidRPr="00EB778E" w:rsidRDefault="0022735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6A1E9D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FA719B"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7EEE" w14:textId="4C4039D5" w:rsidR="00345C81" w:rsidRPr="00EB778E" w:rsidRDefault="0001604F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="006A1E9D">
              <w:rPr>
                <w:rFonts w:ascii="Calibri" w:hAnsi="Calibri"/>
                <w:b/>
                <w:sz w:val="18"/>
                <w:szCs w:val="18"/>
              </w:rPr>
              <w:t>55</w:t>
            </w:r>
          </w:p>
        </w:tc>
      </w:tr>
      <w:tr w:rsidR="00345C81" w:rsidRPr="00EB778E" w14:paraId="629715C9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BF2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Бордюр дорожный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9AA7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B29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0DFE" w14:textId="78016809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="007E2034" w:rsidRPr="00EB778E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9985" w14:textId="749D77BD" w:rsidR="00345C81" w:rsidRPr="00EB778E" w:rsidRDefault="0001604F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3</w:t>
            </w:r>
            <w:r w:rsidR="006A1E9D">
              <w:rPr>
                <w:rFonts w:ascii="Calibri" w:hAnsi="Calibri"/>
                <w:b/>
                <w:sz w:val="18"/>
                <w:szCs w:val="18"/>
              </w:rPr>
              <w:t>9</w:t>
            </w:r>
            <w:r w:rsidR="00FA719B"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71C2" w14:textId="6CB36941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345C81" w:rsidRPr="00EB778E" w14:paraId="12685F31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B907" w14:textId="77777777" w:rsidR="00345C81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Бордюр для закруглений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628CA" w14:textId="77777777" w:rsidR="0000589D" w:rsidRPr="00EB778E" w:rsidRDefault="0000589D" w:rsidP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R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=0,5; 1,0; 2,0; 3,0 м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7D920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715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548AF" w14:textId="3B3666D1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61</w:t>
            </w:r>
            <w:r w:rsidR="00FA719B"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18A5" w14:textId="3038ED13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345C81" w:rsidRPr="00EB778E" w14:paraId="5EE97013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87FB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Бордюр дорожный</w:t>
            </w:r>
            <w:r w:rsidR="0000589D"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59654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EEC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29F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5CAB" w14:textId="07D18B80" w:rsidR="00345C81" w:rsidRPr="00EB778E" w:rsidRDefault="0001604F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  <w:r w:rsidR="006A1E9D">
              <w:rPr>
                <w:rFonts w:ascii="Calibri" w:hAnsi="Calibri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DCAC" w14:textId="4A332741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345C81" w:rsidRPr="00EB778E" w14:paraId="1FD0A535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6E9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Бордюр дорожный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1043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B4C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195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4A1F" w14:textId="58DEB89C" w:rsidR="00345C81" w:rsidRPr="00494752" w:rsidRDefault="0049475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6A1E9D">
              <w:rPr>
                <w:rFonts w:ascii="Calibri" w:hAnsi="Calibri"/>
                <w:b/>
                <w:sz w:val="18"/>
                <w:szCs w:val="18"/>
              </w:rPr>
              <w:t>40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5321E" w14:textId="60A689A2" w:rsidR="00345C81" w:rsidRPr="006A1E9D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00589D" w:rsidRPr="00EB778E" w14:paraId="239CE1D9" w14:textId="77777777" w:rsidTr="005359CC">
        <w:trPr>
          <w:trHeight w:val="1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A2EB" w14:textId="77777777" w:rsidR="0000589D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Прочие вибропрессованные бетонные изделия</w:t>
            </w:r>
          </w:p>
        </w:tc>
      </w:tr>
      <w:tr w:rsidR="00345C81" w:rsidRPr="00EB778E" w14:paraId="4CBDB372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F87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Блок фундаментный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863F0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38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х14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DA4F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E6A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48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B2B1" w14:textId="7D6F54E2" w:rsidR="00345C81" w:rsidRPr="00EB778E" w:rsidRDefault="0002314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6A1E9D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0D36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345C81" w:rsidRPr="00EB778E" w14:paraId="53F252C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0CA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Блок стеновой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669E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490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180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903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7F7F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48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0C18" w14:textId="2557D3A2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D03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761ADC" w:rsidRPr="00EB778E" w14:paraId="4DCAF62A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FEE3" w14:textId="147364C4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Вазон большой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2859" w14:textId="515FF756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62 х42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CF07" w14:textId="4E3C7781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FA36" w14:textId="1848A152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BCC13" w14:textId="46F0D32F" w:rsidR="00761ADC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C24D" w14:textId="57F4B95D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6A1E9D">
              <w:rPr>
                <w:rFonts w:ascii="Calibri" w:hAnsi="Calibri"/>
                <w:b/>
                <w:sz w:val="18"/>
                <w:szCs w:val="18"/>
              </w:rPr>
              <w:t>40</w:t>
            </w:r>
          </w:p>
        </w:tc>
      </w:tr>
      <w:tr w:rsidR="00761ADC" w:rsidRPr="00EB778E" w14:paraId="57360304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58C9" w14:textId="2948D3DD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Вазон малый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FFFF" w14:textId="1A5A8AEB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42 х 32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9F8B" w14:textId="1A9C8C3A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38364" w14:textId="0C1EBFDC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45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482BF" w14:textId="312AE964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6A1E9D">
              <w:rPr>
                <w:rFonts w:ascii="Calibri" w:hAnsi="Calibri"/>
                <w:b/>
                <w:sz w:val="18"/>
                <w:szCs w:val="18"/>
              </w:rPr>
              <w:t>7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B720" w14:textId="38272C0D" w:rsidR="00761ADC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  <w:r w:rsidR="00761ADC" w:rsidRPr="00EB778E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345C81" w:rsidRPr="00EB778E" w14:paraId="5F24F3C7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E67C0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Камень облицовочный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E0DB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29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FC91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9F354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E79C" w14:textId="259393B4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1C85" w14:textId="2DE4D585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90</w:t>
            </w:r>
          </w:p>
        </w:tc>
      </w:tr>
    </w:tbl>
    <w:p w14:paraId="6161F99F" w14:textId="77777777" w:rsidR="006B5BA1" w:rsidRPr="00EB778E" w:rsidRDefault="006B5BA1">
      <w:pPr>
        <w:pStyle w:val="Standard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06B23317" w14:textId="77777777" w:rsidR="00345C81" w:rsidRPr="00EB778E" w:rsidRDefault="001A2371">
      <w:pPr>
        <w:pStyle w:val="Standard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EB778E">
        <w:rPr>
          <w:rFonts w:ascii="Calibri" w:hAnsi="Calibri"/>
          <w:b/>
          <w:sz w:val="20"/>
          <w:szCs w:val="20"/>
          <w:u w:val="single"/>
        </w:rPr>
        <w:t>Примечание:</w:t>
      </w:r>
    </w:p>
    <w:p w14:paraId="7D5EA329" w14:textId="4119DBFF" w:rsidR="001A2371" w:rsidRPr="00EB778E" w:rsidRDefault="001A2371" w:rsidP="001A2371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778E">
        <w:rPr>
          <w:rFonts w:ascii="Calibri" w:hAnsi="Calibri"/>
          <w:sz w:val="20"/>
          <w:szCs w:val="20"/>
        </w:rPr>
        <w:t>При еди</w:t>
      </w:r>
      <w:r w:rsidR="005542C4" w:rsidRPr="00EB778E">
        <w:rPr>
          <w:rFonts w:ascii="Calibri" w:hAnsi="Calibri"/>
          <w:sz w:val="20"/>
          <w:szCs w:val="20"/>
        </w:rPr>
        <w:t>новременном заказе на сумму от 7</w:t>
      </w:r>
      <w:r w:rsidRPr="00EB778E">
        <w:rPr>
          <w:rFonts w:ascii="Calibri" w:hAnsi="Calibri"/>
          <w:sz w:val="20"/>
          <w:szCs w:val="20"/>
        </w:rPr>
        <w:t>0.000 руб. до 200.000 ру</w:t>
      </w:r>
      <w:r w:rsidR="005542C4" w:rsidRPr="00EB778E">
        <w:rPr>
          <w:rFonts w:ascii="Calibri" w:hAnsi="Calibri"/>
          <w:sz w:val="20"/>
          <w:szCs w:val="20"/>
        </w:rPr>
        <w:t xml:space="preserve">б. и 100%-ной предоплате </w:t>
      </w:r>
      <w:r w:rsidRPr="00EB778E">
        <w:rPr>
          <w:rFonts w:ascii="Calibri" w:hAnsi="Calibri"/>
          <w:sz w:val="20"/>
          <w:szCs w:val="20"/>
        </w:rPr>
        <w:t xml:space="preserve">– </w:t>
      </w:r>
      <w:r w:rsidR="000D6E61">
        <w:rPr>
          <w:rFonts w:ascii="Calibri" w:hAnsi="Calibri"/>
          <w:sz w:val="20"/>
          <w:szCs w:val="20"/>
        </w:rPr>
        <w:t xml:space="preserve">          </w:t>
      </w:r>
      <w:r w:rsidRPr="00EB778E">
        <w:rPr>
          <w:rFonts w:ascii="Calibri" w:hAnsi="Calibri"/>
          <w:sz w:val="20"/>
          <w:szCs w:val="20"/>
        </w:rPr>
        <w:t>скидка 5%.</w:t>
      </w:r>
    </w:p>
    <w:p w14:paraId="32A669BC" w14:textId="77777777" w:rsidR="001A2371" w:rsidRPr="00EB778E" w:rsidRDefault="001A2371" w:rsidP="001A2371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778E">
        <w:rPr>
          <w:rFonts w:ascii="Calibri" w:hAnsi="Calibri"/>
          <w:sz w:val="20"/>
          <w:szCs w:val="20"/>
        </w:rPr>
        <w:t>При е</w:t>
      </w:r>
      <w:r w:rsidR="00A60D2A" w:rsidRPr="00EB778E">
        <w:rPr>
          <w:rFonts w:ascii="Calibri" w:hAnsi="Calibri"/>
          <w:sz w:val="20"/>
          <w:szCs w:val="20"/>
        </w:rPr>
        <w:t>диновременном заказе на сумму свыше</w:t>
      </w:r>
      <w:r w:rsidRPr="00EB778E">
        <w:rPr>
          <w:rFonts w:ascii="Calibri" w:hAnsi="Calibri"/>
          <w:sz w:val="20"/>
          <w:szCs w:val="20"/>
        </w:rPr>
        <w:t xml:space="preserve"> 200.000 руб</w:t>
      </w:r>
      <w:r w:rsidR="005542C4" w:rsidRPr="00EB778E">
        <w:rPr>
          <w:rFonts w:ascii="Calibri" w:hAnsi="Calibri"/>
          <w:sz w:val="20"/>
          <w:szCs w:val="20"/>
        </w:rPr>
        <w:t xml:space="preserve">. и 100%-ной предоплате </w:t>
      </w:r>
      <w:r w:rsidRPr="00EB778E">
        <w:rPr>
          <w:rFonts w:ascii="Calibri" w:hAnsi="Calibri"/>
          <w:sz w:val="20"/>
          <w:szCs w:val="20"/>
        </w:rPr>
        <w:t>– скидка 10%.</w:t>
      </w:r>
    </w:p>
    <w:sectPr w:rsidR="001A2371" w:rsidRPr="00EB778E">
      <w:pgSz w:w="11906" w:h="16838"/>
      <w:pgMar w:top="52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EFCA" w14:textId="77777777" w:rsidR="004C7DED" w:rsidRDefault="004C7DED">
      <w:r>
        <w:separator/>
      </w:r>
    </w:p>
  </w:endnote>
  <w:endnote w:type="continuationSeparator" w:id="0">
    <w:p w14:paraId="2F4E774F" w14:textId="77777777" w:rsidR="004C7DED" w:rsidRDefault="004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AC64A" w14:textId="77777777" w:rsidR="004C7DED" w:rsidRDefault="004C7DED">
      <w:r>
        <w:rPr>
          <w:color w:val="000000"/>
        </w:rPr>
        <w:separator/>
      </w:r>
    </w:p>
  </w:footnote>
  <w:footnote w:type="continuationSeparator" w:id="0">
    <w:p w14:paraId="566A4DD9" w14:textId="77777777" w:rsidR="004C7DED" w:rsidRDefault="004C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37C2"/>
    <w:multiLevelType w:val="hybridMultilevel"/>
    <w:tmpl w:val="A96E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81"/>
    <w:rsid w:val="000025D0"/>
    <w:rsid w:val="0000589D"/>
    <w:rsid w:val="0001604F"/>
    <w:rsid w:val="00023146"/>
    <w:rsid w:val="000867CF"/>
    <w:rsid w:val="00091EDA"/>
    <w:rsid w:val="000C43E2"/>
    <w:rsid w:val="000D6E61"/>
    <w:rsid w:val="001A2371"/>
    <w:rsid w:val="001A471E"/>
    <w:rsid w:val="001A7A11"/>
    <w:rsid w:val="00206697"/>
    <w:rsid w:val="00215663"/>
    <w:rsid w:val="002247A6"/>
    <w:rsid w:val="00227356"/>
    <w:rsid w:val="002C48E1"/>
    <w:rsid w:val="00336981"/>
    <w:rsid w:val="00340017"/>
    <w:rsid w:val="00345C81"/>
    <w:rsid w:val="00372079"/>
    <w:rsid w:val="00404B82"/>
    <w:rsid w:val="004725E2"/>
    <w:rsid w:val="00494752"/>
    <w:rsid w:val="004B05CA"/>
    <w:rsid w:val="004B2004"/>
    <w:rsid w:val="004C7DED"/>
    <w:rsid w:val="005542C4"/>
    <w:rsid w:val="005B1150"/>
    <w:rsid w:val="005C78AD"/>
    <w:rsid w:val="0063476D"/>
    <w:rsid w:val="006A1E9D"/>
    <w:rsid w:val="006B5BA1"/>
    <w:rsid w:val="006C5580"/>
    <w:rsid w:val="00700119"/>
    <w:rsid w:val="007217AD"/>
    <w:rsid w:val="00725826"/>
    <w:rsid w:val="00761ADC"/>
    <w:rsid w:val="00767661"/>
    <w:rsid w:val="00775B6B"/>
    <w:rsid w:val="00783F27"/>
    <w:rsid w:val="007932A7"/>
    <w:rsid w:val="0079554B"/>
    <w:rsid w:val="007B2BEF"/>
    <w:rsid w:val="007C6BEB"/>
    <w:rsid w:val="007E2034"/>
    <w:rsid w:val="008C3A9C"/>
    <w:rsid w:val="00966196"/>
    <w:rsid w:val="009E51AB"/>
    <w:rsid w:val="00A60D2A"/>
    <w:rsid w:val="00A75C23"/>
    <w:rsid w:val="00A85C11"/>
    <w:rsid w:val="00AC4C73"/>
    <w:rsid w:val="00B00910"/>
    <w:rsid w:val="00B42C05"/>
    <w:rsid w:val="00BD27E4"/>
    <w:rsid w:val="00BD5298"/>
    <w:rsid w:val="00BE40C3"/>
    <w:rsid w:val="00BF55CD"/>
    <w:rsid w:val="00C947AB"/>
    <w:rsid w:val="00CE59AF"/>
    <w:rsid w:val="00D72250"/>
    <w:rsid w:val="00D90C8A"/>
    <w:rsid w:val="00E0064E"/>
    <w:rsid w:val="00E82474"/>
    <w:rsid w:val="00EA1479"/>
    <w:rsid w:val="00EB43F8"/>
    <w:rsid w:val="00EB778E"/>
    <w:rsid w:val="00F605AF"/>
    <w:rsid w:val="00FA719B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6B6"/>
  <w15:docId w15:val="{B4CAA0F1-B06D-44B8-9B75-F6157021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2371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37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2017-04-24T07:42:00Z</cp:lastPrinted>
  <dcterms:created xsi:type="dcterms:W3CDTF">2021-09-17T14:04:00Z</dcterms:created>
  <dcterms:modified xsi:type="dcterms:W3CDTF">2021-10-07T10:58:00Z</dcterms:modified>
</cp:coreProperties>
</file>